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D325C" w:rsidRDefault="00DD325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Default="001F006A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1F006A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Кафедра </w:t>
                  </w:r>
                  <w:r w:rsidR="0007203C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юриспруденции</w:t>
                  </w:r>
                  <w:bookmarkStart w:id="0" w:name="_GoBack"/>
                  <w:bookmarkEnd w:id="0"/>
                </w:p>
                <w:p w:rsidR="001F006A" w:rsidRPr="00FE1B75" w:rsidRDefault="001F006A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1D56DE">
                    <w:rPr>
                      <w:noProof/>
                      <w:color w:val="000000"/>
                      <w:sz w:val="28"/>
                      <w:szCs w:val="28"/>
                    </w:rPr>
                    <w:t>заочная</w:t>
                  </w:r>
                  <w:r w:rsidR="001D56DE">
                    <w:rPr>
                      <w:noProof/>
                      <w:color w:val="000000"/>
                      <w:sz w:val="28"/>
                      <w:szCs w:val="28"/>
                    </w:rPr>
                    <w:t>/очно-заочнная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D50919" w:rsidRDefault="00D50919" w:rsidP="002F14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КУРСОВАЯ РАБОТА</w:t>
            </w: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</w:rPr>
              <w:t xml:space="preserve">По дисциплине </w:t>
            </w:r>
            <w:r w:rsidRPr="00BB4CCC">
              <w:rPr>
                <w:sz w:val="28"/>
                <w:szCs w:val="28"/>
                <w:u w:val="single"/>
              </w:rPr>
              <w:t>«                    »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</w:rPr>
              <w:t xml:space="preserve">На тему: </w:t>
            </w:r>
            <w:r w:rsidRPr="00BB4CCC">
              <w:rPr>
                <w:sz w:val="28"/>
                <w:szCs w:val="28"/>
                <w:u w:val="single"/>
              </w:rPr>
              <w:t>«                                                                                              »</w:t>
            </w: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Pr="00BB4CCC">
              <w:rPr>
                <w:i/>
                <w:sz w:val="28"/>
                <w:szCs w:val="28"/>
              </w:rPr>
              <w:t>______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Pr="00BB4CCC" w:rsidRDefault="00BB4CCC" w:rsidP="00BB4CCC">
      <w:pPr>
        <w:jc w:val="center"/>
        <w:rPr>
          <w:sz w:val="28"/>
          <w:szCs w:val="28"/>
        </w:rPr>
      </w:pPr>
      <w:r w:rsidRPr="00BB4CCC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20</w:t>
      </w:r>
      <w:r w:rsidR="00D80D12">
        <w:rPr>
          <w:sz w:val="28"/>
          <w:szCs w:val="28"/>
        </w:rPr>
        <w:t>__</w:t>
      </w:r>
      <w:r>
        <w:rPr>
          <w:sz w:val="28"/>
          <w:szCs w:val="28"/>
        </w:rPr>
        <w:t>_ г.</w:t>
      </w:r>
    </w:p>
    <w:sectPr w:rsidR="00BB4CCC" w:rsidRPr="00BB4CCC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19"/>
    <w:rsid w:val="0007203C"/>
    <w:rsid w:val="001772DC"/>
    <w:rsid w:val="00187FA0"/>
    <w:rsid w:val="001D56DE"/>
    <w:rsid w:val="001F006A"/>
    <w:rsid w:val="00405A3C"/>
    <w:rsid w:val="005138BC"/>
    <w:rsid w:val="00835521"/>
    <w:rsid w:val="009414CB"/>
    <w:rsid w:val="009B6097"/>
    <w:rsid w:val="00BB4CCC"/>
    <w:rsid w:val="00C13C18"/>
    <w:rsid w:val="00CA5DF5"/>
    <w:rsid w:val="00D50919"/>
    <w:rsid w:val="00D80D12"/>
    <w:rsid w:val="00D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D481C-84F2-45EF-9CEA-03F42FA5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Марьина Анастасия Александровна</cp:lastModifiedBy>
  <cp:revision>2</cp:revision>
  <cp:lastPrinted>2016-09-08T11:37:00Z</cp:lastPrinted>
  <dcterms:created xsi:type="dcterms:W3CDTF">2021-09-08T12:01:00Z</dcterms:created>
  <dcterms:modified xsi:type="dcterms:W3CDTF">2021-09-08T12:01:00Z</dcterms:modified>
</cp:coreProperties>
</file>